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6515" w14:textId="77777777" w:rsidR="00A736E3" w:rsidRPr="00A736E3" w:rsidRDefault="00A736E3" w:rsidP="00A736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bookmarkStart w:id="0" w:name="2482064"/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t>ПРИЛОЖЕНИЕ № 3-32</w:t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к </w:t>
      </w:r>
      <w:bookmarkEnd w:id="0"/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begin"/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instrText>HYPERLINK "C:\\WINDOWS\\TEMP\\2038463" \l "2038644"</w:instrText>
      </w:r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separate"/>
      </w:r>
      <w:r w:rsidRPr="00A736E3"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Правилам </w:t>
      </w:r>
      <w:r w:rsidR="006D7B3E"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end"/>
      </w:r>
      <w:r w:rsidRPr="00A736E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предоставления и публикации информации на рынке ценных бумаг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5735"/>
        <w:gridCol w:w="2247"/>
        <w:gridCol w:w="1940"/>
      </w:tblGrid>
      <w:tr w:rsidR="00A736E3" w:rsidRPr="0076379A" w14:paraId="7D42A770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E42B5B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bookmarkStart w:id="1" w:name="2482066"/>
            <w:bookmarkStart w:id="2" w:name="2482068"/>
            <w:bookmarkStart w:id="3" w:name="2479682"/>
            <w:bookmarkEnd w:id="1"/>
            <w:bookmarkEnd w:id="2"/>
            <w:r w:rsidRPr="0076379A">
              <w:rPr>
                <w:rFonts w:ascii="Times New Roman" w:hAnsi="Times New Roman" w:cs="Times New Roman"/>
              </w:rPr>
              <w:t>1.</w:t>
            </w:r>
            <w:bookmarkEnd w:id="3"/>
          </w:p>
        </w:tc>
        <w:tc>
          <w:tcPr>
            <w:tcW w:w="488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41F43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A736E3" w:rsidRPr="0076379A" w14:paraId="7A8BC547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E5C2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C19AE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5FA6B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76379A">
              <w:rPr>
                <w:rFonts w:ascii="Times New Roman" w:hAnsi="Times New Roman" w:cs="Times New Roman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76379A">
              <w:rPr>
                <w:rFonts w:ascii="Times New Roman" w:eastAsia="Times New Roman" w:hAnsi="Times New Roman" w:cs="Times New Roman"/>
              </w:rPr>
              <w:t>’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r w:rsidRPr="00763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dehqon bozori»</w:t>
            </w:r>
          </w:p>
        </w:tc>
      </w:tr>
      <w:tr w:rsidR="00A736E3" w:rsidRPr="0076379A" w14:paraId="656DE732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C2CF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5A24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5F272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 xml:space="preserve">АО </w:t>
            </w:r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7637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76379A">
              <w:rPr>
                <w:rFonts w:ascii="Times New Roman" w:eastAsia="Times New Roman" w:hAnsi="Times New Roman" w:cs="Times New Roman"/>
              </w:rPr>
              <w:t>’</w:t>
            </w:r>
            <w:r w:rsidRPr="0076379A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r w:rsidRPr="0076379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A736E3" w:rsidRPr="0076379A" w14:paraId="79A3F583" w14:textId="77777777" w:rsidTr="0076379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B55CF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27CE9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Наименование биржевого тикера:</w:t>
            </w:r>
            <w:hyperlink r:id="rId4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2CB838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736E3" w:rsidRPr="0076379A" w14:paraId="468089DA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32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F529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A736E3" w:rsidRPr="0076379A" w14:paraId="4FD8839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55AF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EFAFB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34CE3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г.Ташкент, Бектемирский р-н, ул.Фаргона йули, Бозор майдони</w:t>
            </w:r>
          </w:p>
        </w:tc>
      </w:tr>
      <w:tr w:rsidR="00A736E3" w:rsidRPr="0076379A" w14:paraId="457EAFC4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D807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52C3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42D3608" w14:textId="77777777" w:rsidR="00A736E3" w:rsidRPr="009C6C40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9C6C40">
              <w:rPr>
                <w:rFonts w:ascii="Times New Roman" w:hAnsi="Times New Roman" w:cs="Times New Roman"/>
              </w:rPr>
              <w:t>100026, г.Ташкент, Бектемирский р-н,  ул.Фаргона йули, Бозор майдони</w:t>
            </w:r>
          </w:p>
        </w:tc>
      </w:tr>
      <w:tr w:rsidR="00A736E3" w:rsidRPr="0076379A" w14:paraId="2EE8EB5B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9CA6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46568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Адрес электронной почты:</w:t>
            </w:r>
            <w:hyperlink r:id="rId5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371C6E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6379A">
              <w:rPr>
                <w:rFonts w:ascii="Times New Roman" w:hAnsi="Times New Roman" w:cs="Times New Roman"/>
                <w:lang w:val="en-US"/>
              </w:rPr>
              <w:t>infa@kuylyuk- b</w:t>
            </w:r>
            <w:r w:rsidRPr="0076379A">
              <w:rPr>
                <w:rFonts w:ascii="Times New Roman" w:hAnsi="Times New Roman" w:cs="Times New Roman"/>
                <w:lang w:val="uz-Cyrl-UZ"/>
              </w:rPr>
              <w:t>ozori</w:t>
            </w:r>
            <w:r w:rsidRPr="0076379A">
              <w:rPr>
                <w:rFonts w:ascii="Times New Roman" w:hAnsi="Times New Roman" w:cs="Times New Roman"/>
                <w:lang w:val="en-US"/>
              </w:rPr>
              <w:t>.uz</w:t>
            </w:r>
          </w:p>
        </w:tc>
      </w:tr>
      <w:tr w:rsidR="00A736E3" w:rsidRPr="0076379A" w14:paraId="607C7313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9CE9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962F3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Официальный веб-сайт:</w:t>
            </w:r>
            <w:hyperlink r:id="rId6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9F61E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r w:rsidRPr="0076379A">
              <w:rPr>
                <w:rFonts w:ascii="Times New Roman" w:hAnsi="Times New Roman" w:cs="Times New Roman"/>
                <w:lang w:val="en-US"/>
              </w:rPr>
              <w:t>w</w:t>
            </w:r>
            <w:r w:rsidRPr="0076379A">
              <w:rPr>
                <w:rFonts w:ascii="Times New Roman" w:hAnsi="Times New Roman" w:cs="Times New Roman"/>
              </w:rPr>
              <w:t>.</w:t>
            </w:r>
            <w:r w:rsidRPr="0076379A">
              <w:rPr>
                <w:rFonts w:ascii="Times New Roman" w:hAnsi="Times New Roman" w:cs="Times New Roman"/>
                <w:lang w:val="en-US"/>
              </w:rPr>
              <w:t>kuylyuk</w:t>
            </w:r>
            <w:r w:rsidRPr="0076379A">
              <w:rPr>
                <w:rFonts w:ascii="Times New Roman" w:hAnsi="Times New Roman" w:cs="Times New Roman"/>
              </w:rPr>
              <w:t>-</w:t>
            </w:r>
            <w:r w:rsidRPr="0076379A">
              <w:rPr>
                <w:rFonts w:ascii="Times New Roman" w:hAnsi="Times New Roman" w:cs="Times New Roman"/>
                <w:lang w:val="en-US"/>
              </w:rPr>
              <w:t>bozori</w:t>
            </w:r>
            <w:r w:rsidRPr="0076379A">
              <w:rPr>
                <w:rFonts w:ascii="Times New Roman" w:hAnsi="Times New Roman" w:cs="Times New Roman"/>
              </w:rPr>
              <w:t>.</w:t>
            </w:r>
            <w:r w:rsidRPr="0076379A">
              <w:rPr>
                <w:rFonts w:ascii="Times New Roman" w:hAnsi="Times New Roman" w:cs="Times New Roman"/>
                <w:lang w:val="en-US"/>
              </w:rPr>
              <w:t>uz</w:t>
            </w:r>
          </w:p>
        </w:tc>
      </w:tr>
      <w:tr w:rsidR="00A736E3" w:rsidRPr="0076379A" w14:paraId="2AE1166B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1577FAA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9557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A736E3" w:rsidRPr="0076379A" w14:paraId="23659814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5CC5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1C9AF6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71D78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32</w:t>
            </w:r>
          </w:p>
        </w:tc>
      </w:tr>
      <w:tr w:rsidR="00A736E3" w:rsidRPr="0076379A" w14:paraId="4C5CE2C5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808C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C5F8D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E8003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доходов по ценным бумагам</w:t>
            </w:r>
          </w:p>
        </w:tc>
      </w:tr>
      <w:tr w:rsidR="00A736E3" w:rsidRPr="0076379A" w14:paraId="2B569DE5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4808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73702A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Орган эмитента, принявший решение: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A2F324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A736E3" w:rsidRPr="0076379A" w14:paraId="55C666A2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430A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B8E6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принятия решения: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92B213" w14:textId="4A87C653" w:rsidR="00A736E3" w:rsidRPr="0076379A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73A91">
              <w:rPr>
                <w:rFonts w:ascii="Times New Roman" w:eastAsia="Times New Roman" w:hAnsi="Times New Roman" w:cs="Times New Roman"/>
              </w:rPr>
              <w:t>4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964EA3">
              <w:rPr>
                <w:rFonts w:ascii="Times New Roman" w:eastAsia="Times New Roman" w:hAnsi="Times New Roman" w:cs="Times New Roman"/>
              </w:rPr>
              <w:t>.202</w:t>
            </w:r>
            <w:r w:rsidR="00573A91">
              <w:rPr>
                <w:rFonts w:ascii="Times New Roman" w:eastAsia="Times New Roman" w:hAnsi="Times New Roman" w:cs="Times New Roman"/>
              </w:rPr>
              <w:t>4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736E3" w:rsidRPr="0076379A" w14:paraId="28458486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C25A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1C3D9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4D614" w14:textId="2E8E0DA1" w:rsidR="00A736E3" w:rsidRPr="0076379A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F16E0">
              <w:rPr>
                <w:rFonts w:ascii="Times New Roman" w:eastAsia="Times New Roman" w:hAnsi="Times New Roman" w:cs="Times New Roman"/>
              </w:rPr>
              <w:t>3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736E3" w:rsidRPr="0076379A">
              <w:rPr>
                <w:rFonts w:ascii="Times New Roman" w:eastAsia="Times New Roman" w:hAnsi="Times New Roman" w:cs="Times New Roman"/>
              </w:rPr>
              <w:t>.20</w:t>
            </w:r>
            <w:r w:rsidR="00964EA3">
              <w:rPr>
                <w:rFonts w:ascii="Times New Roman" w:eastAsia="Times New Roman" w:hAnsi="Times New Roman" w:cs="Times New Roman"/>
              </w:rPr>
              <w:t>2</w:t>
            </w:r>
            <w:r w:rsidR="00573A9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736E3" w:rsidRPr="0076379A" w14:paraId="1AE994D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9D88E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F58B30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дивидендов по простым акциям</w:t>
            </w:r>
            <w:hyperlink r:id="rId7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4A9762B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FE53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09DC3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519393" w14:textId="2D34E02C" w:rsidR="00A736E3" w:rsidRPr="003B2EDD" w:rsidRDefault="00BC38B4" w:rsidP="00DC468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2EDD">
              <w:rPr>
                <w:rFonts w:ascii="Times New Roman" w:eastAsia="Times New Roman" w:hAnsi="Times New Roman" w:cs="Times New Roman"/>
              </w:rPr>
              <w:t xml:space="preserve"> </w:t>
            </w:r>
            <w:r w:rsidR="00122EC8">
              <w:rPr>
                <w:rFonts w:ascii="Times New Roman" w:eastAsia="Times New Roman" w:hAnsi="Times New Roman" w:cs="Times New Roman"/>
              </w:rPr>
              <w:t>9</w:t>
            </w:r>
            <w:r w:rsidR="005607A3">
              <w:rPr>
                <w:rFonts w:ascii="Times New Roman" w:eastAsia="Times New Roman" w:hAnsi="Times New Roman" w:cs="Times New Roman"/>
              </w:rPr>
              <w:t>88</w:t>
            </w:r>
            <w:r w:rsidR="00122EC8">
              <w:rPr>
                <w:rFonts w:ascii="Times New Roman" w:eastAsia="Times New Roman" w:hAnsi="Times New Roman" w:cs="Times New Roman"/>
              </w:rPr>
              <w:t xml:space="preserve"> </w:t>
            </w:r>
            <w:r w:rsidRPr="003B2EDD">
              <w:rPr>
                <w:rFonts w:ascii="Times New Roman" w:eastAsia="Times New Roman" w:hAnsi="Times New Roman" w:cs="Times New Roman"/>
              </w:rPr>
              <w:t>сум</w:t>
            </w:r>
            <w:r w:rsidR="003B2EDD" w:rsidRPr="003B2EDD">
              <w:rPr>
                <w:rFonts w:ascii="Times New Roman" w:eastAsia="Times New Roman" w:hAnsi="Times New Roman" w:cs="Times New Roman"/>
              </w:rPr>
              <w:t xml:space="preserve"> </w:t>
            </w:r>
            <w:r w:rsidR="005607A3">
              <w:rPr>
                <w:rFonts w:ascii="Times New Roman" w:eastAsia="Times New Roman" w:hAnsi="Times New Roman" w:cs="Times New Roman"/>
              </w:rPr>
              <w:t>58</w:t>
            </w:r>
            <w:r w:rsidR="00964EA3" w:rsidRPr="003B2EDD">
              <w:rPr>
                <w:rFonts w:ascii="Times New Roman" w:eastAsia="Times New Roman" w:hAnsi="Times New Roman" w:cs="Times New Roman"/>
              </w:rPr>
              <w:t xml:space="preserve"> тийин</w:t>
            </w:r>
          </w:p>
        </w:tc>
      </w:tr>
      <w:tr w:rsidR="00A736E3" w:rsidRPr="0076379A" w14:paraId="7E70349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1F68B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4C0EF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E6AC62" w14:textId="44409131" w:rsidR="00A736E3" w:rsidRPr="003B2EDD" w:rsidRDefault="00122EC8" w:rsidP="00F7418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607A3">
              <w:rPr>
                <w:rFonts w:ascii="Times New Roman" w:eastAsia="Times New Roman" w:hAnsi="Times New Roman" w:cs="Times New Roman"/>
              </w:rPr>
              <w:t xml:space="preserve">6 </w:t>
            </w:r>
            <w:r w:rsidR="00C15F25" w:rsidRPr="003B2ED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736E3" w:rsidRPr="0076379A" w14:paraId="35448E3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DA06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1E6CE7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дивидендов по привилегированным акциям</w:t>
            </w:r>
            <w:hyperlink r:id="rId8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5238A24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0CBF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6CAEF8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8158CD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B30A017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6C759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0A92B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CAAB00B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4520C74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A633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3C9B5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Начисление доходов по иным ценным бумагам</w:t>
            </w:r>
            <w:hyperlink r:id="rId9" w:anchor="2482070" w:history="1">
              <w:r w:rsidRPr="0076379A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</w:tr>
      <w:tr w:rsidR="00A736E3" w:rsidRPr="0076379A" w14:paraId="26F02698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88D03F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9CD3D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сумах на одну ценную бумагу: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337A85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6A2B68C1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56CBC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294821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в процентах к номинальной стоимости одной ценной бумаги: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C1000A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7EDF6F0" w14:textId="77777777" w:rsidTr="0076379A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5EAE40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4F8393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начала и окончания выплат доходов по ценным бумагам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776C54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3A8C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A736E3" w:rsidRPr="0076379A" w14:paraId="6A1BC5DE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73492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8A7A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простым акциям: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2E44047" w14:textId="03554512" w:rsidR="00A736E3" w:rsidRPr="00E17A9B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17A9B">
              <w:rPr>
                <w:rFonts w:ascii="Times New Roman" w:eastAsia="Times New Roman" w:hAnsi="Times New Roman" w:cs="Times New Roman"/>
              </w:rPr>
              <w:t>0</w:t>
            </w:r>
            <w:r w:rsidR="00AF7480">
              <w:rPr>
                <w:rFonts w:ascii="Times New Roman" w:eastAsia="Times New Roman" w:hAnsi="Times New Roman" w:cs="Times New Roman"/>
              </w:rPr>
              <w:t>6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.0</w:t>
            </w:r>
            <w:r w:rsidRPr="00E17A9B">
              <w:rPr>
                <w:rFonts w:ascii="Times New Roman" w:eastAsia="Times New Roman" w:hAnsi="Times New Roman" w:cs="Times New Roman"/>
              </w:rPr>
              <w:t>4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.20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2</w:t>
            </w:r>
            <w:r w:rsidR="00AF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82CDBE" w14:textId="4B39B262" w:rsidR="00A736E3" w:rsidRPr="00E17A9B" w:rsidRDefault="006D1576" w:rsidP="006D157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17A9B">
              <w:rPr>
                <w:rFonts w:ascii="Times New Roman" w:eastAsia="Times New Roman" w:hAnsi="Times New Roman" w:cs="Times New Roman"/>
              </w:rPr>
              <w:t>0</w:t>
            </w:r>
            <w:r w:rsidR="00E01FED">
              <w:rPr>
                <w:rFonts w:ascii="Times New Roman" w:eastAsia="Times New Roman" w:hAnsi="Times New Roman" w:cs="Times New Roman"/>
              </w:rPr>
              <w:t>2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.0</w:t>
            </w:r>
            <w:r w:rsidRPr="00E17A9B">
              <w:rPr>
                <w:rFonts w:ascii="Times New Roman" w:eastAsia="Times New Roman" w:hAnsi="Times New Roman" w:cs="Times New Roman"/>
              </w:rPr>
              <w:t>6</w:t>
            </w:r>
            <w:r w:rsidR="00BC38B4" w:rsidRPr="00E17A9B">
              <w:rPr>
                <w:rFonts w:ascii="Times New Roman" w:eastAsia="Times New Roman" w:hAnsi="Times New Roman" w:cs="Times New Roman"/>
              </w:rPr>
              <w:t>.20</w:t>
            </w:r>
            <w:r w:rsidR="00470A86" w:rsidRPr="00E17A9B">
              <w:rPr>
                <w:rFonts w:ascii="Times New Roman" w:eastAsia="Times New Roman" w:hAnsi="Times New Roman" w:cs="Times New Roman"/>
              </w:rPr>
              <w:t>2</w:t>
            </w:r>
            <w:r w:rsidR="00AF748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36E3" w:rsidRPr="0076379A" w14:paraId="100F142A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2B94E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0BAF25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привилегированным акциям: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4ACEB1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E85B9A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59C2D922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5546B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4597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по иным ценным бумагам: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4E85CAF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385933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36E3" w:rsidRPr="0076379A" w14:paraId="348E77DB" w14:textId="77777777" w:rsidTr="0076379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0E4DD" w14:textId="77777777" w:rsidR="00A736E3" w:rsidRPr="0076379A" w:rsidRDefault="00A736E3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28C142" w14:textId="77777777" w:rsidR="00A736E3" w:rsidRPr="0076379A" w:rsidRDefault="00A736E3" w:rsidP="0076379A">
            <w:pPr>
              <w:pStyle w:val="a3"/>
              <w:rPr>
                <w:rFonts w:ascii="Times New Roman" w:hAnsi="Times New Roman" w:cs="Times New Roman"/>
              </w:rPr>
            </w:pPr>
            <w:r w:rsidRPr="0076379A">
              <w:rPr>
                <w:rFonts w:ascii="Times New Roman" w:hAnsi="Times New Roman" w:cs="Times New Roman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0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8AEC0C" w14:textId="77777777" w:rsidR="00A736E3" w:rsidRPr="0076379A" w:rsidRDefault="00BC38B4" w:rsidP="0076379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379A">
              <w:rPr>
                <w:rFonts w:ascii="Times New Roman" w:eastAsia="Times New Roman" w:hAnsi="Times New Roman" w:cs="Times New Roman"/>
              </w:rPr>
              <w:t>Денежные средства</w:t>
            </w:r>
          </w:p>
        </w:tc>
      </w:tr>
    </w:tbl>
    <w:p w14:paraId="5898CAD3" w14:textId="77777777" w:rsidR="00A736E3" w:rsidRPr="00A736E3" w:rsidRDefault="00A736E3" w:rsidP="00A736E3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4" w:name="248206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5"/>
        <w:gridCol w:w="1733"/>
      </w:tblGrid>
      <w:tr w:rsidR="00A736E3" w:rsidRPr="00A736E3" w14:paraId="06B665C2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A9D851" w14:textId="77777777" w:rsidR="0076379A" w:rsidRDefault="0076379A" w:rsidP="00523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C8933" w14:textId="77777777" w:rsidR="00A736E3" w:rsidRPr="00A736E3" w:rsidRDefault="00A736E3" w:rsidP="0052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8210C" w14:textId="77777777" w:rsidR="0076379A" w:rsidRDefault="0076379A" w:rsidP="00523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8BA0E" w14:textId="039C306E" w:rsidR="00A736E3" w:rsidRPr="00A736E3" w:rsidRDefault="005340CD" w:rsidP="0052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 Ш.Х</w:t>
            </w:r>
            <w:r w:rsidR="0041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‎‎</w:t>
            </w:r>
          </w:p>
        </w:tc>
      </w:tr>
      <w:tr w:rsidR="00A736E3" w:rsidRPr="00A736E3" w14:paraId="625DC433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6A7F93" w14:textId="77777777" w:rsidR="00A736E3" w:rsidRPr="00A736E3" w:rsidRDefault="00A736E3" w:rsidP="0052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‎Ф.И.О. главного бухгалтера: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ACE86E" w14:textId="77777777" w:rsidR="00A736E3" w:rsidRPr="00A736E3" w:rsidRDefault="004133B9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‎Исломов Ш.М.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</w:t>
            </w:r>
          </w:p>
        </w:tc>
      </w:tr>
      <w:tr w:rsidR="00A736E3" w:rsidRPr="00A736E3" w14:paraId="22AA3D78" w14:textId="77777777" w:rsidTr="00523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CC0E7" w14:textId="77777777" w:rsidR="00A736E3" w:rsidRPr="00A736E3" w:rsidRDefault="00A736E3" w:rsidP="0052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‎Ф.И.О. уполномоченного лица, разместившего информацию на веб-сайте: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FC138BB" w14:textId="77777777" w:rsidR="00A736E3" w:rsidRPr="00A736E3" w:rsidRDefault="004133B9" w:rsidP="0052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О.В.</w:t>
            </w:r>
            <w:r w:rsidR="00A736E3" w:rsidRPr="00A7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‎</w:t>
            </w:r>
          </w:p>
        </w:tc>
      </w:tr>
      <w:bookmarkEnd w:id="4"/>
    </w:tbl>
    <w:p w14:paraId="7804EEC5" w14:textId="77777777" w:rsidR="00AE28AF" w:rsidRPr="00A736E3" w:rsidRDefault="00AE28AF">
      <w:pPr>
        <w:rPr>
          <w:rFonts w:ascii="Times New Roman" w:hAnsi="Times New Roman" w:cs="Times New Roman"/>
          <w:sz w:val="24"/>
          <w:szCs w:val="24"/>
        </w:rPr>
      </w:pPr>
    </w:p>
    <w:sectPr w:rsidR="00AE28AF" w:rsidRPr="00A736E3" w:rsidSect="0076379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E3"/>
    <w:rsid w:val="000F16E0"/>
    <w:rsid w:val="00122EC8"/>
    <w:rsid w:val="00123BC5"/>
    <w:rsid w:val="001E07B7"/>
    <w:rsid w:val="003B2EDD"/>
    <w:rsid w:val="004133B9"/>
    <w:rsid w:val="00470A86"/>
    <w:rsid w:val="005340CD"/>
    <w:rsid w:val="005607A3"/>
    <w:rsid w:val="00573A91"/>
    <w:rsid w:val="00603038"/>
    <w:rsid w:val="00685327"/>
    <w:rsid w:val="006D1576"/>
    <w:rsid w:val="006D7B3E"/>
    <w:rsid w:val="0076379A"/>
    <w:rsid w:val="00853756"/>
    <w:rsid w:val="008B3EC1"/>
    <w:rsid w:val="00964EA3"/>
    <w:rsid w:val="009C6C40"/>
    <w:rsid w:val="00A736E3"/>
    <w:rsid w:val="00A975ED"/>
    <w:rsid w:val="00AA7ABD"/>
    <w:rsid w:val="00AE28AF"/>
    <w:rsid w:val="00AF7480"/>
    <w:rsid w:val="00B95A45"/>
    <w:rsid w:val="00BC38B4"/>
    <w:rsid w:val="00BC5E39"/>
    <w:rsid w:val="00C15F25"/>
    <w:rsid w:val="00D22C3B"/>
    <w:rsid w:val="00DC468C"/>
    <w:rsid w:val="00E01FED"/>
    <w:rsid w:val="00E07ACC"/>
    <w:rsid w:val="00E17A9B"/>
    <w:rsid w:val="00E424B7"/>
    <w:rsid w:val="00E4797C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D1F4"/>
  <w15:docId w15:val="{6B7AE75B-7733-420F-B168-4874C06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2038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WINDOWS\TEMP\203846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2038463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WINDOWS\TEMP\2038463" TargetMode="External"/><Relationship Id="rId9" Type="http://schemas.openxmlformats.org/officeDocument/2006/relationships/hyperlink" Target="file:///C:\WINDOWS\TEMP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2022-04-28T06:59:00Z</dcterms:created>
  <dcterms:modified xsi:type="dcterms:W3CDTF">2024-05-03T05:14:00Z</dcterms:modified>
</cp:coreProperties>
</file>